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F7" w:rsidRPr="0066456F" w:rsidRDefault="00C943E3" w:rsidP="002926F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Informasjon om smittsom hjernehinnebetennelse til russen i Oslo</w:t>
      </w:r>
    </w:p>
    <w:p w:rsidR="00B11A22" w:rsidRDefault="00B11A22" w:rsidP="00B11A22">
      <w:pPr>
        <w:pStyle w:val="Listeavsnitt"/>
        <w:numPr>
          <w:ilvl w:val="0"/>
          <w:numId w:val="1"/>
        </w:numPr>
      </w:pPr>
      <w:r>
        <w:t>Ungdom i alderen 1</w:t>
      </w:r>
      <w:r w:rsidR="0066456F">
        <w:t>6</w:t>
      </w:r>
      <w:r>
        <w:t xml:space="preserve">-19 år har </w:t>
      </w:r>
      <w:r w:rsidR="002926F7">
        <w:t xml:space="preserve">økt risiko for </w:t>
      </w:r>
      <w:r>
        <w:t>meningokokksykdom</w:t>
      </w:r>
      <w:r w:rsidR="002926F7">
        <w:t xml:space="preserve"> (smittsom hjernehinnebetennelse)</w:t>
      </w:r>
    </w:p>
    <w:p w:rsidR="002926F7" w:rsidRDefault="00B11A22" w:rsidP="00B11A22">
      <w:pPr>
        <w:pStyle w:val="Listeavsnitt"/>
        <w:numPr>
          <w:ilvl w:val="0"/>
          <w:numId w:val="1"/>
        </w:numPr>
      </w:pPr>
      <w:r>
        <w:t xml:space="preserve">Ungdom som deltar i russefeiringen er mest utsatt </w:t>
      </w:r>
    </w:p>
    <w:p w:rsidR="002926F7" w:rsidRDefault="002926F7" w:rsidP="002926F7">
      <w:pPr>
        <w:pStyle w:val="Listeavsnitt"/>
        <w:numPr>
          <w:ilvl w:val="0"/>
          <w:numId w:val="1"/>
        </w:numPr>
      </w:pPr>
      <w:r>
        <w:t>Det finnes effektiv vaksine mot de fleste vanlige typer meningokokksykdom</w:t>
      </w:r>
    </w:p>
    <w:p w:rsidR="002926F7" w:rsidRDefault="00E26543" w:rsidP="00B11A22">
      <w:pPr>
        <w:pStyle w:val="Listeavsnitt"/>
        <w:numPr>
          <w:ilvl w:val="0"/>
          <w:numId w:val="1"/>
        </w:numPr>
      </w:pPr>
      <w:r>
        <w:t xml:space="preserve">Vaksine mot meningokokk </w:t>
      </w:r>
      <w:r w:rsidR="00C943E3">
        <w:t>A</w:t>
      </w:r>
      <w:r>
        <w:t>,</w:t>
      </w:r>
      <w:r w:rsidR="00C943E3">
        <w:t>C</w:t>
      </w:r>
      <w:r>
        <w:t>,</w:t>
      </w:r>
      <w:r w:rsidR="00C943E3">
        <w:t>W</w:t>
      </w:r>
      <w:r>
        <w:t xml:space="preserve"> og Y</w:t>
      </w:r>
      <w:r w:rsidR="00B11A22">
        <w:t xml:space="preserve"> gi</w:t>
      </w:r>
      <w:r w:rsidR="002926F7">
        <w:t>r</w:t>
      </w:r>
      <w:r w:rsidR="00B11A22">
        <w:t xml:space="preserve"> beskyttelse i </w:t>
      </w:r>
      <w:r w:rsidR="00E551DF">
        <w:t>ca. 5 år.</w:t>
      </w:r>
      <w:r w:rsidR="00B11A22">
        <w:t xml:space="preserve"> </w:t>
      </w:r>
    </w:p>
    <w:p w:rsidR="002926F7" w:rsidRDefault="002926F7" w:rsidP="00B11A22">
      <w:pPr>
        <w:pStyle w:val="Listeavsnitt"/>
        <w:numPr>
          <w:ilvl w:val="0"/>
          <w:numId w:val="1"/>
        </w:numPr>
      </w:pPr>
      <w:r>
        <w:t xml:space="preserve">Folkehelseinstituttet anbefaler </w:t>
      </w:r>
      <w:r w:rsidR="00E551DF">
        <w:t xml:space="preserve">at </w:t>
      </w:r>
      <w:r>
        <w:t>all ungdom mellom 1</w:t>
      </w:r>
      <w:r w:rsidR="0066456F">
        <w:t>6</w:t>
      </w:r>
      <w:r w:rsidR="00E551DF">
        <w:t xml:space="preserve">-19 år vurderer å </w:t>
      </w:r>
      <w:r>
        <w:t>vaksinere seg</w:t>
      </w:r>
    </w:p>
    <w:p w:rsidR="00C943E3" w:rsidRDefault="00C943E3" w:rsidP="00C943E3">
      <w:pPr>
        <w:pStyle w:val="Listeavsnitt"/>
      </w:pPr>
    </w:p>
    <w:p w:rsidR="002974DA" w:rsidRPr="002B47BE" w:rsidRDefault="002974DA" w:rsidP="002974DA">
      <w:pPr>
        <w:rPr>
          <w:b/>
        </w:rPr>
      </w:pPr>
      <w:r w:rsidRPr="002B47BE">
        <w:rPr>
          <w:b/>
        </w:rPr>
        <w:t>Risikoen for å utvikle meningokokksykdom kan også reduseres ved å følge disse rådene:</w:t>
      </w:r>
    </w:p>
    <w:p w:rsidR="002926F7" w:rsidRDefault="002974DA" w:rsidP="002974DA">
      <w:pPr>
        <w:pStyle w:val="Listeavsnitt"/>
        <w:numPr>
          <w:ilvl w:val="0"/>
          <w:numId w:val="2"/>
        </w:numPr>
      </w:pPr>
      <w:r>
        <w:t>Ta deg tid til å sove ut</w:t>
      </w:r>
    </w:p>
    <w:p w:rsidR="002926F7" w:rsidRDefault="002974DA" w:rsidP="002974DA">
      <w:pPr>
        <w:pStyle w:val="Listeavsnitt"/>
        <w:numPr>
          <w:ilvl w:val="0"/>
          <w:numId w:val="2"/>
        </w:numPr>
      </w:pPr>
      <w:r>
        <w:t>Ikke rop og skrik så mye at du blir hes og halsen sår</w:t>
      </w:r>
    </w:p>
    <w:p w:rsidR="002974DA" w:rsidRDefault="002926F7" w:rsidP="002974DA">
      <w:pPr>
        <w:pStyle w:val="Listeavsnitt"/>
        <w:numPr>
          <w:ilvl w:val="0"/>
          <w:numId w:val="2"/>
        </w:numPr>
      </w:pPr>
      <w:r>
        <w:t>Kyss bare kjæresten din</w:t>
      </w:r>
    </w:p>
    <w:p w:rsidR="002974DA" w:rsidRDefault="002926F7" w:rsidP="002974DA">
      <w:pPr>
        <w:pStyle w:val="Listeavsnitt"/>
        <w:numPr>
          <w:ilvl w:val="0"/>
          <w:numId w:val="2"/>
        </w:numPr>
      </w:pPr>
      <w:r>
        <w:t>Unngå å drikke av samme flaske/boks/glass som andre, og ikke del sigarett med andre</w:t>
      </w:r>
    </w:p>
    <w:p w:rsidR="002926F7" w:rsidRDefault="00C04A77" w:rsidP="002974DA">
      <w:pPr>
        <w:pStyle w:val="Listeavsnitt"/>
        <w:numPr>
          <w:ilvl w:val="0"/>
          <w:numId w:val="2"/>
        </w:numPr>
      </w:pPr>
      <w:r>
        <w:t>Ikke drikk</w:t>
      </w:r>
      <w:r w:rsidR="002974DA">
        <w:t xml:space="preserve"> for mye alkohol</w:t>
      </w:r>
    </w:p>
    <w:p w:rsidR="002974DA" w:rsidRDefault="002974DA" w:rsidP="002974DA">
      <w:pPr>
        <w:pStyle w:val="Listeavsnitt"/>
        <w:numPr>
          <w:ilvl w:val="0"/>
          <w:numId w:val="2"/>
        </w:numPr>
      </w:pPr>
      <w:r>
        <w:t>Ta ansvar for hverandre dersom noen er syke og har feber.</w:t>
      </w:r>
      <w:r w:rsidR="002926F7">
        <w:t xml:space="preserve"> Sørg for legetilsyn</w:t>
      </w:r>
    </w:p>
    <w:p w:rsidR="002974DA" w:rsidRPr="002B47BE" w:rsidRDefault="00727644" w:rsidP="002974DA">
      <w:pPr>
        <w:rPr>
          <w:b/>
        </w:rPr>
      </w:pPr>
      <w:r w:rsidRPr="002B47BE">
        <w:rPr>
          <w:b/>
        </w:rPr>
        <w:t>Hva er smittsom hjernehinnebetennelse</w:t>
      </w:r>
      <w:r w:rsidR="002926F7" w:rsidRPr="002B47BE">
        <w:rPr>
          <w:b/>
        </w:rPr>
        <w:t>, og hvordan smitter det</w:t>
      </w:r>
      <w:r w:rsidR="002974DA" w:rsidRPr="002B47BE">
        <w:rPr>
          <w:b/>
        </w:rPr>
        <w:t>:</w:t>
      </w:r>
    </w:p>
    <w:p w:rsidR="002926F7" w:rsidRDefault="00727644" w:rsidP="00727644">
      <w:pPr>
        <w:pStyle w:val="Listeavsnitt"/>
        <w:numPr>
          <w:ilvl w:val="0"/>
          <w:numId w:val="3"/>
        </w:numPr>
      </w:pPr>
      <w:r>
        <w:t>Sykdommen skyldes meningokokkbakterier</w:t>
      </w:r>
    </w:p>
    <w:p w:rsidR="002926F7" w:rsidRDefault="00727644" w:rsidP="00727644">
      <w:pPr>
        <w:pStyle w:val="Listeavsnitt"/>
        <w:numPr>
          <w:ilvl w:val="0"/>
          <w:numId w:val="3"/>
        </w:numPr>
      </w:pPr>
      <w:r>
        <w:t xml:space="preserve">Friske personer kan ha meningokokker i halsen uten å vite om det, </w:t>
      </w:r>
      <w:r w:rsidR="002926F7">
        <w:t>vanligst hos ungdom</w:t>
      </w:r>
    </w:p>
    <w:p w:rsidR="002926F7" w:rsidRDefault="002926F7" w:rsidP="00727644">
      <w:pPr>
        <w:pStyle w:val="Listeavsnitt"/>
        <w:numPr>
          <w:ilvl w:val="0"/>
          <w:numId w:val="3"/>
        </w:numPr>
      </w:pPr>
      <w:r>
        <w:t>Bakterien overføres gjennom spyttdråper, for eksempel ved kyssing og drikking av samme flaske</w:t>
      </w:r>
    </w:p>
    <w:p w:rsidR="002926F7" w:rsidRDefault="002926F7" w:rsidP="00727644">
      <w:pPr>
        <w:pStyle w:val="Listeavsnitt"/>
        <w:numPr>
          <w:ilvl w:val="0"/>
          <w:numId w:val="3"/>
        </w:numPr>
      </w:pPr>
      <w:r>
        <w:t>Hvis bakteriene kommer over i blodet kan de gi blodforgiftning eller hjernehinnebetennelse</w:t>
      </w:r>
    </w:p>
    <w:p w:rsidR="00727644" w:rsidRDefault="00727644" w:rsidP="00727644">
      <w:pPr>
        <w:pStyle w:val="Listeavsnitt"/>
        <w:numPr>
          <w:ilvl w:val="0"/>
          <w:numId w:val="3"/>
        </w:numPr>
      </w:pPr>
      <w:r>
        <w:t>Sykdommen utvikler seg raskt og dødeligheten er om lag 10 %</w:t>
      </w:r>
      <w:r w:rsidR="002B47BE">
        <w:t>, selv ved behandling</w:t>
      </w:r>
    </w:p>
    <w:p w:rsidR="00727644" w:rsidRPr="002B47BE" w:rsidRDefault="002B47BE" w:rsidP="00727644">
      <w:pPr>
        <w:rPr>
          <w:b/>
        </w:rPr>
      </w:pPr>
      <w:r>
        <w:rPr>
          <w:b/>
        </w:rPr>
        <w:t xml:space="preserve">Vanlige </w:t>
      </w:r>
      <w:r w:rsidR="002926F7" w:rsidRPr="002B47BE">
        <w:rPr>
          <w:b/>
        </w:rPr>
        <w:t>symptomer</w:t>
      </w:r>
      <w:r w:rsidR="00727644" w:rsidRPr="002B47BE">
        <w:rPr>
          <w:b/>
        </w:rPr>
        <w:t xml:space="preserve"> på sykdom:</w:t>
      </w:r>
    </w:p>
    <w:p w:rsidR="005A618A" w:rsidRDefault="005A618A" w:rsidP="002926F7">
      <w:pPr>
        <w:pStyle w:val="Listeavsnitt"/>
        <w:numPr>
          <w:ilvl w:val="0"/>
          <w:numId w:val="3"/>
        </w:numPr>
      </w:pPr>
      <w:r>
        <w:t>Frysninger og feber</w:t>
      </w:r>
    </w:p>
    <w:p w:rsidR="005A618A" w:rsidRDefault="005A618A" w:rsidP="005A618A">
      <w:pPr>
        <w:pStyle w:val="Listeavsnitt"/>
        <w:numPr>
          <w:ilvl w:val="0"/>
          <w:numId w:val="3"/>
        </w:numPr>
      </w:pPr>
      <w:r>
        <w:t>Nedsatt allmen</w:t>
      </w:r>
      <w:r w:rsidR="002926F7">
        <w:t>n</w:t>
      </w:r>
      <w:r>
        <w:t>tilstand</w:t>
      </w:r>
    </w:p>
    <w:p w:rsidR="005A618A" w:rsidRDefault="005A618A" w:rsidP="005A618A">
      <w:pPr>
        <w:pStyle w:val="Listeavsnitt"/>
        <w:numPr>
          <w:ilvl w:val="0"/>
          <w:numId w:val="3"/>
        </w:numPr>
      </w:pPr>
      <w:r>
        <w:t>Hodepine, kvalme og oppkast</w:t>
      </w:r>
    </w:p>
    <w:p w:rsidR="005A618A" w:rsidRDefault="00B85FAE" w:rsidP="005A618A">
      <w:pPr>
        <w:pStyle w:val="Listeavsnitt"/>
        <w:numPr>
          <w:ilvl w:val="0"/>
          <w:numId w:val="3"/>
        </w:numPr>
      </w:pPr>
      <w:r>
        <w:t>Små hudblødninger</w:t>
      </w:r>
      <w:r w:rsidR="00806F0E">
        <w:t xml:space="preserve"> som ikke blekner</w:t>
      </w:r>
      <w:r>
        <w:t xml:space="preserve"> om man presser glass</w:t>
      </w:r>
      <w:r w:rsidR="00806F0E">
        <w:t xml:space="preserve"> mot dem</w:t>
      </w:r>
    </w:p>
    <w:p w:rsidR="00B85FAE" w:rsidRDefault="00806F0E" w:rsidP="005A618A">
      <w:pPr>
        <w:pStyle w:val="Listeavsnitt"/>
        <w:numPr>
          <w:ilvl w:val="0"/>
          <w:numId w:val="3"/>
        </w:numPr>
      </w:pPr>
      <w:r>
        <w:t>Nedsatt bevissthet</w:t>
      </w:r>
    </w:p>
    <w:p w:rsidR="00B85FAE" w:rsidRDefault="00806F0E" w:rsidP="00B85FAE">
      <w:pPr>
        <w:pStyle w:val="Listeavsnitt"/>
        <w:numPr>
          <w:ilvl w:val="0"/>
          <w:numId w:val="3"/>
        </w:numPr>
      </w:pPr>
      <w:r>
        <w:t>Kan forveksles med fyllesyke!</w:t>
      </w:r>
    </w:p>
    <w:p w:rsidR="00B85FAE" w:rsidRPr="002B47BE" w:rsidRDefault="002B47BE" w:rsidP="00B85FAE">
      <w:pPr>
        <w:rPr>
          <w:b/>
        </w:rPr>
      </w:pPr>
      <w:r>
        <w:rPr>
          <w:b/>
        </w:rPr>
        <w:t>Organisering</w:t>
      </w:r>
      <w:r w:rsidR="00B85FAE" w:rsidRPr="002B47BE">
        <w:rPr>
          <w:b/>
        </w:rPr>
        <w:t xml:space="preserve"> av vaksin</w:t>
      </w:r>
      <w:r w:rsidR="00806F0E" w:rsidRPr="002B47BE">
        <w:rPr>
          <w:b/>
        </w:rPr>
        <w:t>asjon</w:t>
      </w:r>
      <w:r w:rsidR="00B85FAE" w:rsidRPr="002B47BE">
        <w:rPr>
          <w:b/>
        </w:rPr>
        <w:t xml:space="preserve"> i Oslo:</w:t>
      </w:r>
    </w:p>
    <w:p w:rsidR="00AB729E" w:rsidRPr="00D51394" w:rsidRDefault="00AB729E" w:rsidP="00AB729E">
      <w:pPr>
        <w:pStyle w:val="Listeavsnitt"/>
        <w:numPr>
          <w:ilvl w:val="0"/>
          <w:numId w:val="4"/>
        </w:numPr>
        <w:rPr>
          <w:b/>
        </w:rPr>
      </w:pPr>
      <w:r>
        <w:rPr>
          <w:sz w:val="23"/>
          <w:szCs w:val="23"/>
        </w:rPr>
        <w:t>Helseetaten har ansvaret for å koordiner</w:t>
      </w:r>
      <w:r w:rsidR="00E66F7E">
        <w:rPr>
          <w:sz w:val="23"/>
          <w:szCs w:val="23"/>
        </w:rPr>
        <w:t>e vaksinasjonen</w:t>
      </w:r>
      <w:r>
        <w:rPr>
          <w:sz w:val="23"/>
          <w:szCs w:val="23"/>
        </w:rPr>
        <w:t xml:space="preserve"> </w:t>
      </w:r>
    </w:p>
    <w:p w:rsidR="00B85FAE" w:rsidRDefault="00806F0E" w:rsidP="00806F0E">
      <w:pPr>
        <w:pStyle w:val="Listeavsnitt"/>
        <w:numPr>
          <w:ilvl w:val="0"/>
          <w:numId w:val="4"/>
        </w:numPr>
      </w:pPr>
      <w:r>
        <w:t>Det er f</w:t>
      </w:r>
      <w:r w:rsidR="0066456F">
        <w:t>elles meningokokkvaksina</w:t>
      </w:r>
      <w:r w:rsidR="00B85FAE">
        <w:t>sjonsuke</w:t>
      </w:r>
      <w:r>
        <w:t xml:space="preserve"> </w:t>
      </w:r>
      <w:r w:rsidR="00B723E1">
        <w:t>i</w:t>
      </w:r>
      <w:r>
        <w:t xml:space="preserve"> </w:t>
      </w:r>
      <w:r w:rsidR="00E224DF">
        <w:t>de fleste</w:t>
      </w:r>
      <w:r>
        <w:t xml:space="preserve"> bydeler</w:t>
      </w:r>
      <w:r w:rsidR="0066456F">
        <w:t xml:space="preserve"> i uke </w:t>
      </w:r>
      <w:r w:rsidR="00E224DF">
        <w:t>7</w:t>
      </w:r>
    </w:p>
    <w:p w:rsidR="00AB729E" w:rsidRDefault="00AB729E" w:rsidP="00806F0E">
      <w:pPr>
        <w:pStyle w:val="Listeavsnitt"/>
        <w:numPr>
          <w:ilvl w:val="0"/>
          <w:numId w:val="4"/>
        </w:numPr>
      </w:pPr>
      <w:r w:rsidRPr="00D51394">
        <w:rPr>
          <w:sz w:val="23"/>
          <w:szCs w:val="23"/>
        </w:rPr>
        <w:t xml:space="preserve">Alle elever i </w:t>
      </w:r>
      <w:r w:rsidR="00E66F7E">
        <w:rPr>
          <w:sz w:val="23"/>
          <w:szCs w:val="23"/>
        </w:rPr>
        <w:t>1.og 2.</w:t>
      </w:r>
      <w:r w:rsidRPr="00D51394">
        <w:rPr>
          <w:sz w:val="23"/>
          <w:szCs w:val="23"/>
        </w:rPr>
        <w:t>videregående skal få tilbud om vaksine uten egenandel</w:t>
      </w:r>
      <w:r w:rsidR="00E66F7E">
        <w:rPr>
          <w:sz w:val="23"/>
          <w:szCs w:val="23"/>
        </w:rPr>
        <w:t>, pris for vaksine kr 400</w:t>
      </w:r>
    </w:p>
    <w:p w:rsidR="00B723E1" w:rsidRDefault="00E66F7E" w:rsidP="00B723E1">
      <w:pPr>
        <w:pStyle w:val="Listeavsnitt"/>
        <w:numPr>
          <w:ilvl w:val="0"/>
          <w:numId w:val="4"/>
        </w:numPr>
      </w:pPr>
      <w:r>
        <w:t>Elever i 3.videregående får</w:t>
      </w:r>
      <w:r w:rsidR="00F03A9F">
        <w:t xml:space="preserve"> tilbud om gratis vaksine i 2019</w:t>
      </w:r>
    </w:p>
    <w:p w:rsidR="00AB729E" w:rsidRDefault="00AB729E" w:rsidP="00AB729E">
      <w:pPr>
        <w:pStyle w:val="Listeavsnitt"/>
        <w:numPr>
          <w:ilvl w:val="0"/>
          <w:numId w:val="4"/>
        </w:numPr>
      </w:pPr>
      <w:r>
        <w:t xml:space="preserve">Felles </w:t>
      </w:r>
      <w:r w:rsidR="00E66F7E">
        <w:t>informasjons</w:t>
      </w:r>
      <w:r>
        <w:t>plakat</w:t>
      </w:r>
      <w:r w:rsidR="00E66F7E">
        <w:t>er</w:t>
      </w:r>
      <w:r>
        <w:t xml:space="preserve"> er utarbeidet</w:t>
      </w:r>
    </w:p>
    <w:p w:rsidR="00806F0E" w:rsidRDefault="00806F0E" w:rsidP="00806F0E">
      <w:pPr>
        <w:pStyle w:val="Listeavsnitt"/>
        <w:numPr>
          <w:ilvl w:val="0"/>
          <w:numId w:val="4"/>
        </w:numPr>
      </w:pPr>
      <w:r>
        <w:t xml:space="preserve">Helsesøster </w:t>
      </w:r>
      <w:r w:rsidR="00B85FAE">
        <w:t xml:space="preserve">informerer </w:t>
      </w:r>
      <w:r>
        <w:t>på videregående skoler og spesielt i avgangsklassene</w:t>
      </w:r>
    </w:p>
    <w:p w:rsidR="00806F0E" w:rsidRDefault="00662600" w:rsidP="00806F0E">
      <w:pPr>
        <w:pStyle w:val="Listeavsnitt"/>
        <w:numPr>
          <w:ilvl w:val="0"/>
          <w:numId w:val="4"/>
        </w:numPr>
      </w:pPr>
      <w:r>
        <w:lastRenderedPageBreak/>
        <w:t xml:space="preserve">Noen bydeler vil tilby vaksinen på skolen, andre vil tilby vaksinen </w:t>
      </w:r>
      <w:r w:rsidR="00B723E1">
        <w:t>på helsestasjon for ungdom eller vaksinasjonskontor</w:t>
      </w:r>
    </w:p>
    <w:p w:rsidR="0066456F" w:rsidRDefault="002B47BE" w:rsidP="00806F0E">
      <w:pPr>
        <w:pStyle w:val="Listeavsnitt"/>
        <w:numPr>
          <w:ilvl w:val="0"/>
          <w:numId w:val="4"/>
        </w:numPr>
      </w:pPr>
      <w:r>
        <w:t>U</w:t>
      </w:r>
      <w:r w:rsidR="00806F0E">
        <w:t>ngdom</w:t>
      </w:r>
      <w:r w:rsidR="00662600">
        <w:t xml:space="preserve"> over 16 år treng</w:t>
      </w:r>
      <w:r w:rsidR="00806F0E">
        <w:t>er</w:t>
      </w:r>
      <w:r w:rsidR="00662600">
        <w:t xml:space="preserve"> ikke samtykke fra foreldre for </w:t>
      </w:r>
      <w:r w:rsidR="00806F0E">
        <w:t>å</w:t>
      </w:r>
      <w:r w:rsidR="00662600">
        <w:t xml:space="preserve"> ta vaksinen</w:t>
      </w:r>
    </w:p>
    <w:p w:rsidR="00C943E3" w:rsidRDefault="00C943E3" w:rsidP="00806F0E">
      <w:pPr>
        <w:pStyle w:val="Listeavsnitt"/>
        <w:numPr>
          <w:ilvl w:val="0"/>
          <w:numId w:val="4"/>
        </w:numPr>
      </w:pPr>
      <w:r>
        <w:t>Dersom elever også ønsker vaksine mot meningokokk type B kan de kontakte sin fastlege.</w:t>
      </w:r>
    </w:p>
    <w:p w:rsidR="0053062F" w:rsidRDefault="0053062F" w:rsidP="0053062F">
      <w:pPr>
        <w:pStyle w:val="Listeavsnitt"/>
      </w:pPr>
    </w:p>
    <w:p w:rsidR="00662600" w:rsidRDefault="0066456F" w:rsidP="0066456F">
      <w:pPr>
        <w:rPr>
          <w:b/>
        </w:rPr>
      </w:pPr>
      <w:r w:rsidRPr="0066456F">
        <w:rPr>
          <w:b/>
        </w:rPr>
        <w:t>Noen tall for Oslo:</w:t>
      </w:r>
      <w:r w:rsidR="00662600" w:rsidRPr="0066456F">
        <w:rPr>
          <w:b/>
        </w:rPr>
        <w:t xml:space="preserve"> </w:t>
      </w:r>
    </w:p>
    <w:p w:rsidR="0066456F" w:rsidRPr="0053062F" w:rsidRDefault="0066456F" w:rsidP="0066456F">
      <w:pPr>
        <w:pStyle w:val="Listeavsnitt"/>
        <w:numPr>
          <w:ilvl w:val="0"/>
          <w:numId w:val="5"/>
        </w:numPr>
      </w:pPr>
      <w:r w:rsidRPr="0053062F">
        <w:t>I 201</w:t>
      </w:r>
      <w:r w:rsidR="00D117F7">
        <w:t>8</w:t>
      </w:r>
      <w:r w:rsidRPr="0053062F">
        <w:t xml:space="preserve"> ble </w:t>
      </w:r>
      <w:r w:rsidR="00D117F7">
        <w:t>54</w:t>
      </w:r>
      <w:r w:rsidRPr="0053062F">
        <w:t xml:space="preserve"> % av 19-åringene i Oslo vaksinert (tilsvarer </w:t>
      </w:r>
      <w:proofErr w:type="spellStart"/>
      <w:r w:rsidRPr="0053062F">
        <w:t>ca</w:t>
      </w:r>
      <w:proofErr w:type="spellEnd"/>
      <w:r w:rsidRPr="0053062F">
        <w:t xml:space="preserve"> </w:t>
      </w:r>
      <w:r w:rsidR="000339F8">
        <w:t>85</w:t>
      </w:r>
      <w:r w:rsidRPr="0053062F">
        <w:t xml:space="preserve"> % av </w:t>
      </w:r>
      <w:r w:rsidR="00E224DF">
        <w:t>de som var russ</w:t>
      </w:r>
      <w:r w:rsidRPr="0053062F">
        <w:t>)</w:t>
      </w:r>
    </w:p>
    <w:p w:rsidR="0066456F" w:rsidRPr="0053062F" w:rsidRDefault="0066456F" w:rsidP="0066456F">
      <w:pPr>
        <w:pStyle w:val="Listeavsnitt"/>
        <w:numPr>
          <w:ilvl w:val="0"/>
          <w:numId w:val="5"/>
        </w:numPr>
      </w:pPr>
      <w:r w:rsidRPr="0053062F">
        <w:t xml:space="preserve">Store variasjoner i </w:t>
      </w:r>
      <w:r w:rsidR="0053062F" w:rsidRPr="0053062F">
        <w:t>201</w:t>
      </w:r>
      <w:r w:rsidR="000339F8">
        <w:t>8</w:t>
      </w:r>
      <w:r w:rsidRPr="0053062F">
        <w:t xml:space="preserve">: </w:t>
      </w:r>
      <w:r w:rsidR="000339F8">
        <w:t>39,5</w:t>
      </w:r>
      <w:r w:rsidRPr="0053062F">
        <w:t xml:space="preserve"> % </w:t>
      </w:r>
      <w:r w:rsidR="000339F8">
        <w:t>av 19-åringer i bydel Grünerløkka</w:t>
      </w:r>
      <w:r w:rsidR="00E224DF">
        <w:t xml:space="preserve"> </w:t>
      </w:r>
      <w:r w:rsidR="0053062F" w:rsidRPr="0053062F">
        <w:t>ble vaksinert</w:t>
      </w:r>
      <w:r w:rsidR="00E224DF">
        <w:t xml:space="preserve">, mot </w:t>
      </w:r>
      <w:r w:rsidR="000339F8">
        <w:t>68,8</w:t>
      </w:r>
      <w:r w:rsidRPr="0053062F">
        <w:t xml:space="preserve"> % i bydel Nord</w:t>
      </w:r>
      <w:r w:rsidR="00E66F7E">
        <w:t>re Aker</w:t>
      </w:r>
    </w:p>
    <w:p w:rsidR="0066456F" w:rsidRPr="0053062F" w:rsidRDefault="0066456F" w:rsidP="0066456F">
      <w:pPr>
        <w:pStyle w:val="Listeavsnitt"/>
        <w:numPr>
          <w:ilvl w:val="0"/>
          <w:numId w:val="5"/>
        </w:numPr>
      </w:pPr>
      <w:r w:rsidRPr="0053062F">
        <w:t>Mål for 201</w:t>
      </w:r>
      <w:r w:rsidR="00EC352A">
        <w:t>9</w:t>
      </w:r>
      <w:r w:rsidRPr="0053062F">
        <w:t>: Minst</w:t>
      </w:r>
      <w:r w:rsidR="00E224DF">
        <w:t xml:space="preserve"> </w:t>
      </w:r>
      <w:r w:rsidR="000339F8">
        <w:t>90</w:t>
      </w:r>
      <w:r w:rsidRPr="0053062F">
        <w:t xml:space="preserve"> % av russen vaksinert</w:t>
      </w:r>
    </w:p>
    <w:p w:rsidR="0066456F" w:rsidRDefault="00E224DF" w:rsidP="0066456F">
      <w:pPr>
        <w:pStyle w:val="Listeavsnitt"/>
        <w:numPr>
          <w:ilvl w:val="0"/>
          <w:numId w:val="5"/>
        </w:numPr>
      </w:pPr>
      <w:r>
        <w:t>F</w:t>
      </w:r>
      <w:r w:rsidR="00E66F7E">
        <w:t xml:space="preserve">ire </w:t>
      </w:r>
      <w:r w:rsidR="0066456F" w:rsidRPr="0053062F">
        <w:t>tilfeller av meningokokksykdom i Oslo</w:t>
      </w:r>
      <w:r>
        <w:t xml:space="preserve"> i 201</w:t>
      </w:r>
      <w:r w:rsidR="000339F8">
        <w:t>8</w:t>
      </w:r>
      <w:r w:rsidR="00E66F7E">
        <w:t>, ingen av disse var russ</w:t>
      </w:r>
    </w:p>
    <w:p w:rsidR="00B85FAE" w:rsidRPr="0053062F" w:rsidRDefault="00B85FAE" w:rsidP="00B85FAE"/>
    <w:sectPr w:rsidR="00B85FAE" w:rsidRPr="00530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41" w:rsidRDefault="00F67741" w:rsidP="00F67741">
      <w:pPr>
        <w:spacing w:after="0" w:line="240" w:lineRule="auto"/>
      </w:pPr>
      <w:r>
        <w:separator/>
      </w:r>
    </w:p>
  </w:endnote>
  <w:endnote w:type="continuationSeparator" w:id="0">
    <w:p w:rsidR="00F67741" w:rsidRDefault="00F67741" w:rsidP="00F6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41" w:rsidRDefault="00F6774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41" w:rsidRDefault="00F6774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41" w:rsidRDefault="00F6774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41" w:rsidRDefault="00F67741" w:rsidP="00F67741">
      <w:pPr>
        <w:spacing w:after="0" w:line="240" w:lineRule="auto"/>
      </w:pPr>
      <w:r>
        <w:separator/>
      </w:r>
    </w:p>
  </w:footnote>
  <w:footnote w:type="continuationSeparator" w:id="0">
    <w:p w:rsidR="00F67741" w:rsidRDefault="00F67741" w:rsidP="00F6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41" w:rsidRDefault="00F6774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41" w:rsidRDefault="00F6774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41" w:rsidRDefault="00F6774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203"/>
    <w:multiLevelType w:val="hybridMultilevel"/>
    <w:tmpl w:val="2F52BFC4"/>
    <w:lvl w:ilvl="0" w:tplc="448E5FA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8" w:hanging="360"/>
      </w:pPr>
    </w:lvl>
    <w:lvl w:ilvl="2" w:tplc="0414001B" w:tentative="1">
      <w:start w:val="1"/>
      <w:numFmt w:val="lowerRoman"/>
      <w:lvlText w:val="%3."/>
      <w:lvlJc w:val="right"/>
      <w:pPr>
        <w:ind w:left="1848" w:hanging="180"/>
      </w:pPr>
    </w:lvl>
    <w:lvl w:ilvl="3" w:tplc="0414000F" w:tentative="1">
      <w:start w:val="1"/>
      <w:numFmt w:val="decimal"/>
      <w:lvlText w:val="%4."/>
      <w:lvlJc w:val="left"/>
      <w:pPr>
        <w:ind w:left="2568" w:hanging="360"/>
      </w:pPr>
    </w:lvl>
    <w:lvl w:ilvl="4" w:tplc="04140019" w:tentative="1">
      <w:start w:val="1"/>
      <w:numFmt w:val="lowerLetter"/>
      <w:lvlText w:val="%5."/>
      <w:lvlJc w:val="left"/>
      <w:pPr>
        <w:ind w:left="3288" w:hanging="360"/>
      </w:pPr>
    </w:lvl>
    <w:lvl w:ilvl="5" w:tplc="0414001B" w:tentative="1">
      <w:start w:val="1"/>
      <w:numFmt w:val="lowerRoman"/>
      <w:lvlText w:val="%6."/>
      <w:lvlJc w:val="right"/>
      <w:pPr>
        <w:ind w:left="4008" w:hanging="180"/>
      </w:pPr>
    </w:lvl>
    <w:lvl w:ilvl="6" w:tplc="0414000F" w:tentative="1">
      <w:start w:val="1"/>
      <w:numFmt w:val="decimal"/>
      <w:lvlText w:val="%7."/>
      <w:lvlJc w:val="left"/>
      <w:pPr>
        <w:ind w:left="4728" w:hanging="360"/>
      </w:pPr>
    </w:lvl>
    <w:lvl w:ilvl="7" w:tplc="04140019" w:tentative="1">
      <w:start w:val="1"/>
      <w:numFmt w:val="lowerLetter"/>
      <w:lvlText w:val="%8."/>
      <w:lvlJc w:val="left"/>
      <w:pPr>
        <w:ind w:left="5448" w:hanging="360"/>
      </w:pPr>
    </w:lvl>
    <w:lvl w:ilvl="8" w:tplc="0414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182E4A8D"/>
    <w:multiLevelType w:val="hybridMultilevel"/>
    <w:tmpl w:val="6ACCB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D7C"/>
    <w:multiLevelType w:val="hybridMultilevel"/>
    <w:tmpl w:val="BB449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052BC"/>
    <w:multiLevelType w:val="hybridMultilevel"/>
    <w:tmpl w:val="5C883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70F87"/>
    <w:multiLevelType w:val="hybridMultilevel"/>
    <w:tmpl w:val="C64606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44256"/>
    <w:multiLevelType w:val="hybridMultilevel"/>
    <w:tmpl w:val="9E8E4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86"/>
    <w:rsid w:val="000339F8"/>
    <w:rsid w:val="002926F7"/>
    <w:rsid w:val="002974DA"/>
    <w:rsid w:val="002B47BE"/>
    <w:rsid w:val="002D30CD"/>
    <w:rsid w:val="003654CF"/>
    <w:rsid w:val="0053062F"/>
    <w:rsid w:val="005A618A"/>
    <w:rsid w:val="005E2A4F"/>
    <w:rsid w:val="005F4A86"/>
    <w:rsid w:val="00616C0E"/>
    <w:rsid w:val="0066068C"/>
    <w:rsid w:val="00662600"/>
    <w:rsid w:val="0066456F"/>
    <w:rsid w:val="00727644"/>
    <w:rsid w:val="00806F0E"/>
    <w:rsid w:val="0099160D"/>
    <w:rsid w:val="00AB729E"/>
    <w:rsid w:val="00AE5F0A"/>
    <w:rsid w:val="00B11A22"/>
    <w:rsid w:val="00B723E1"/>
    <w:rsid w:val="00B85FAE"/>
    <w:rsid w:val="00BF5722"/>
    <w:rsid w:val="00C04A77"/>
    <w:rsid w:val="00C943E3"/>
    <w:rsid w:val="00D117F7"/>
    <w:rsid w:val="00D51394"/>
    <w:rsid w:val="00E224DF"/>
    <w:rsid w:val="00E26543"/>
    <w:rsid w:val="00E551DF"/>
    <w:rsid w:val="00E66F7E"/>
    <w:rsid w:val="00EA6389"/>
    <w:rsid w:val="00EC352A"/>
    <w:rsid w:val="00F03A9F"/>
    <w:rsid w:val="00F224FF"/>
    <w:rsid w:val="00F6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1A22"/>
    <w:pPr>
      <w:ind w:left="720"/>
      <w:contextualSpacing/>
    </w:pPr>
  </w:style>
  <w:style w:type="paragraph" w:customStyle="1" w:styleId="Default">
    <w:name w:val="Default"/>
    <w:rsid w:val="00D51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6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7741"/>
  </w:style>
  <w:style w:type="paragraph" w:styleId="Bunntekst">
    <w:name w:val="footer"/>
    <w:basedOn w:val="Normal"/>
    <w:link w:val="BunntekstTegn"/>
    <w:uiPriority w:val="99"/>
    <w:unhideWhenUsed/>
    <w:rsid w:val="00F6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7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1A22"/>
    <w:pPr>
      <w:ind w:left="720"/>
      <w:contextualSpacing/>
    </w:pPr>
  </w:style>
  <w:style w:type="paragraph" w:customStyle="1" w:styleId="Default">
    <w:name w:val="Default"/>
    <w:rsid w:val="00D51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6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7741"/>
  </w:style>
  <w:style w:type="paragraph" w:styleId="Bunntekst">
    <w:name w:val="footer"/>
    <w:basedOn w:val="Normal"/>
    <w:link w:val="BunntekstTegn"/>
    <w:uiPriority w:val="99"/>
    <w:unhideWhenUsed/>
    <w:rsid w:val="00F6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2019-01-17T07:31:00Z</dcterms:created>
  <dcterms:modified xsi:type="dcterms:W3CDTF">2019-01-17T07:31:00Z</dcterms:modified>
</cp:coreProperties>
</file>